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01B" w:rsidRPr="00D53665" w:rsidRDefault="00397848" w:rsidP="00E02E3D">
      <w:pPr>
        <w:spacing w:before="270" w:after="27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D53665">
        <w:rPr>
          <w:rFonts w:ascii="Times New Roman" w:hAnsi="Times New Roman" w:cs="Times New Roman"/>
          <w:b/>
          <w:sz w:val="24"/>
          <w:szCs w:val="24"/>
          <w:lang w:eastAsia="ru-RU"/>
        </w:rPr>
        <w:t>Кемерово – город трудовой доблести и славы Кузбасса и России.»</w:t>
      </w:r>
      <w:bookmarkStart w:id="0" w:name="_GoBack"/>
      <w:bookmarkEnd w:id="0"/>
      <w:r w:rsidR="00D53665" w:rsidRPr="00D53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pict>
          <v:rect id="_x0000_i1025" style="width:0;height:0" o:hralign="center" o:hrstd="t" o:hrnoshade="t" o:hr="t" fillcolor="#333" stroked="f"/>
        </w:pic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Цели: 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Познакомить детей с историей образования г. Кемерово, </w:t>
      </w:r>
      <w:r w:rsidR="0039784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почетными гражданами города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; 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довести до детей информацию, что</w:t>
      </w:r>
      <w:r w:rsidR="00DD00D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городу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Кемерово </w:t>
      </w:r>
      <w:r w:rsidR="00DD00D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присвоено федеральное звание «Город трудовой </w:t>
      </w:r>
      <w:proofErr w:type="spellStart"/>
      <w:r w:rsidR="00DD00D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доблести</w:t>
      </w:r>
      <w:proofErr w:type="gramStart"/>
      <w:r w:rsidR="00DD00D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»;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развивать</w:t>
      </w:r>
      <w:proofErr w:type="spellEnd"/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 детей навыки общения, положительные эмоции.</w: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Оборудование: 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Географическая карта Кузбасса, вы</w:t>
      </w:r>
      <w:r w:rsidR="0039784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ставка книг о городе Кемерово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фотогра</w:t>
      </w:r>
      <w:r w:rsidR="00397848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фии, презентация к уроку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видео сюжет к уроку.</w:t>
      </w:r>
    </w:p>
    <w:p w:rsidR="00BF5B75" w:rsidRPr="00D53665" w:rsidRDefault="00BF5B75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 xml:space="preserve">                                                   Ход классного часа</w:t>
      </w:r>
    </w:p>
    <w:p w:rsidR="00DD00D8" w:rsidRPr="00D53665" w:rsidRDefault="00BF5B75" w:rsidP="00DD00D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5366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Учитель.</w:t>
      </w:r>
      <w:r w:rsidRPr="00D53665">
        <w:rPr>
          <w:rFonts w:ascii="Times New Roman" w:hAnsi="Times New Roman" w:cs="Times New Roman"/>
          <w:sz w:val="24"/>
          <w:szCs w:val="24"/>
          <w:lang w:eastAsia="ru-RU"/>
        </w:rPr>
        <w:t> Здравствуйте, р</w:t>
      </w:r>
      <w:r w:rsidR="00DD00D8" w:rsidRPr="00D53665">
        <w:rPr>
          <w:rFonts w:ascii="Times New Roman" w:hAnsi="Times New Roman" w:cs="Times New Roman"/>
          <w:sz w:val="24"/>
          <w:szCs w:val="24"/>
          <w:lang w:eastAsia="ru-RU"/>
        </w:rPr>
        <w:t xml:space="preserve">ебята! </w:t>
      </w:r>
      <w:r w:rsidR="00DD00D8" w:rsidRPr="00D53665">
        <w:rPr>
          <w:rFonts w:ascii="Times New Roman" w:hAnsi="Times New Roman" w:cs="Times New Roman"/>
          <w:sz w:val="24"/>
          <w:szCs w:val="24"/>
          <w:lang w:eastAsia="ru-RU"/>
        </w:rPr>
        <w:t>9 сентября, президент Владимир Путин провел заседание Российского организационного комитета «Победа», посвященное присвоению федерального звания «Город трудовой доблести». Кемерово отметили как город, который из 12 представленных к почетному званию внес наибольший вклад в Победу в Великой Отечественной войне.</w:t>
      </w:r>
    </w:p>
    <w:p w:rsidR="00DD00D8" w:rsidRPr="00D53665" w:rsidRDefault="00DD00D8" w:rsidP="00DD00D8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5B75" w:rsidRPr="00D53665" w:rsidRDefault="00DD00D8" w:rsidP="00DD00D8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53665">
        <w:rPr>
          <w:rFonts w:ascii="Times New Roman" w:hAnsi="Times New Roman" w:cs="Times New Roman"/>
          <w:sz w:val="24"/>
          <w:szCs w:val="24"/>
          <w:lang w:eastAsia="ru-RU"/>
        </w:rPr>
        <w:t>«В знак глубочайшего уважения, преклонения перед теми, кто без сна и отдыха, презрев все лишения, а подчас и отдавая свои жизни, работал на заводах и фабриках, в госпиталях и научных лабораториях, — и именно для того, чтобы подтвердить наше уважение перед этими людьми, в России учреждено почетное звание «Город трудовой доблести». […] столица Кузбасса – Кемерово – за годы войны в разы увеличила выпуск важнейшей продукции и сейчас является одним из индустриальных центров страны», — отметил Владимир Путин.</w:t>
      </w:r>
      <w:r w:rsidR="00BF5B75" w:rsidRPr="00D53665">
        <w:rPr>
          <w:rFonts w:ascii="Times New Roman" w:hAnsi="Times New Roman" w:cs="Times New Roman"/>
          <w:sz w:val="24"/>
          <w:szCs w:val="24"/>
          <w:lang w:eastAsia="ru-RU"/>
        </w:rPr>
        <w:t xml:space="preserve"> Сегодня у нас с вами урок города по теме: Кемерово – город трудовой доблести и славы Кузбасса и России.</w:t>
      </w:r>
      <w:r w:rsidRPr="00D53665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D53665">
        <w:rPr>
          <w:rFonts w:ascii="Times New Roman" w:hAnsi="Times New Roman" w:cs="Times New Roman"/>
          <w:b/>
          <w:sz w:val="24"/>
          <w:szCs w:val="24"/>
          <w:lang w:eastAsia="ru-RU"/>
        </w:rPr>
        <w:t>Видео (слайд1)</w:t>
      </w:r>
    </w:p>
    <w:p w:rsidR="00BF5B75" w:rsidRPr="00D53665" w:rsidRDefault="00BF5B75" w:rsidP="00BF5B75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D53665">
        <w:rPr>
          <w:rFonts w:ascii="Times New Roman" w:hAnsi="Times New Roman" w:cs="Times New Roman"/>
          <w:sz w:val="24"/>
          <w:szCs w:val="24"/>
          <w:lang w:eastAsia="ru-RU"/>
        </w:rPr>
        <w:t xml:space="preserve">Кто знает, что такое трудовая доблесть? Верно, трудовая доблесть – это мужество, смелость, самоотверженность, важный вклад в развитие нашей страны. </w:t>
      </w:r>
    </w:p>
    <w:p w:rsidR="00BF5B75" w:rsidRPr="00D53665" w:rsidRDefault="00BF5B75" w:rsidP="00BF5B75">
      <w:pPr>
        <w:pStyle w:val="a4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53665">
        <w:rPr>
          <w:rFonts w:ascii="Times New Roman" w:hAnsi="Times New Roman" w:cs="Times New Roman"/>
          <w:sz w:val="24"/>
          <w:szCs w:val="24"/>
          <w:lang w:eastAsia="ru-RU"/>
        </w:rPr>
        <w:t>Сегодня мы с вами поговорим о трудовой доблести жи</w:t>
      </w:r>
      <w:r w:rsidR="000B4AEA" w:rsidRPr="00D53665">
        <w:rPr>
          <w:rFonts w:ascii="Times New Roman" w:hAnsi="Times New Roman" w:cs="Times New Roman"/>
          <w:sz w:val="24"/>
          <w:szCs w:val="24"/>
          <w:lang w:eastAsia="ru-RU"/>
        </w:rPr>
        <w:t xml:space="preserve">телей нашего города. </w:t>
      </w:r>
      <w:r w:rsidR="000B4AEA" w:rsidRPr="00D5366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(слайд </w:t>
      </w:r>
      <w:r w:rsidRPr="00D53665">
        <w:rPr>
          <w:rFonts w:ascii="Times New Roman" w:hAnsi="Times New Roman" w:cs="Times New Roman"/>
          <w:b/>
          <w:sz w:val="24"/>
          <w:szCs w:val="24"/>
          <w:lang w:eastAsia="ru-RU"/>
        </w:rPr>
        <w:t>1)</w:t>
      </w:r>
    </w:p>
    <w:p w:rsidR="00D133BB" w:rsidRPr="00D53665" w:rsidRDefault="00D133BB" w:rsidP="00BF5B75">
      <w:pPr>
        <w:pStyle w:val="a4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  <w:lang w:eastAsia="ru-RU"/>
        </w:rPr>
      </w:pP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Кемеровская область. Кузнецкий каменный бассейн. Кузбасский регион. Земля Кузнецкая... Названия разные, но одна территория. Богата и разнообразна природа нашей области. Высокие, покрытые вечными снежниками горы, бескрайняя тайга, прорезанная голубыми лентами рек – создают неповторимую красоту нашего края</w:t>
      </w:r>
      <w:r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 w:rsidR="000B4AEA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(слайд 2</w:t>
      </w:r>
      <w:r w:rsidR="003E33A1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-3</w:t>
      </w:r>
      <w:r w:rsidR="00BF5B75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11101B" w:rsidRPr="00D53665" w:rsidRDefault="0011101B" w:rsidP="0011101B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1 ученик.</w:t>
      </w:r>
    </w:p>
    <w:p w:rsidR="0011101B" w:rsidRPr="00D53665" w:rsidRDefault="0011101B" w:rsidP="0011101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 карту Сибири всмотреться,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На ней обозначены контуры сердца.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бьется оно, и Отчизна внимает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Рабочему ритму Кузнецкого края.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И в буднях эпохи, и в каждом из нас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Пульсирует гордое имя – Кузбасс.</w: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Учитель. 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Действительно, если всмотреться в карту Кузбасса, то она похожа на сердце, центром которого является город Кемерово. У каждого города – своя родословная, свой неповторимый облик. Наш город – не воин и не герой. Его площади и скверы не украшены памятниками седой старины.</w:t>
      </w:r>
      <w:r w:rsidR="005314B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Но в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народной</w:t>
      </w:r>
      <w:r w:rsidR="005314B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памяти сохранились сведения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 здешних местах и землепроходцах.</w:t>
      </w:r>
      <w:r w:rsidR="00BF5B75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E33A1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 4</w:t>
      </w:r>
      <w:r w:rsidR="00BF5B75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11101B" w:rsidRPr="00D53665" w:rsidRDefault="0011101B" w:rsidP="001110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Год 1721 Рудознатец Михайло Волков открыл «Сокровище Сибири» – каменный уголь, на берегу реки Томи.</w:t>
      </w:r>
    </w:p>
    <w:p w:rsidR="0011101B" w:rsidRPr="00D53665" w:rsidRDefault="0011101B" w:rsidP="001110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Год 1932 Город </w:t>
      </w:r>
      <w:proofErr w:type="spell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Щегловск</w:t>
      </w:r>
      <w:proofErr w:type="spell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переименован в город Кемерово.</w:t>
      </w:r>
    </w:p>
    <w:p w:rsidR="0011101B" w:rsidRPr="00D53665" w:rsidRDefault="0011101B" w:rsidP="0011101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2 декабря 1932 Основан Рудничный район.</w: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Ребята, 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продолжаем путешествие по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городу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Кемерово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 начала его образования и </w:t>
      </w:r>
      <w:r w:rsidR="000B4AE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до наших дней. Посмотрим, </w:t>
      </w:r>
      <w:proofErr w:type="gramStart"/>
      <w:r w:rsidR="000B4AE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 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вы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глядел</w:t>
      </w:r>
      <w:proofErr w:type="gramEnd"/>
      <w:r w:rsidR="000B4AE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город в прошлом 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</w:t>
      </w:r>
      <w:r w:rsidR="003E33A1" w:rsidRPr="00D53665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(слайд 5-8</w:t>
      </w:r>
      <w:r w:rsidRPr="00D53665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).</w:t>
      </w:r>
    </w:p>
    <w:p w:rsidR="003E33A1" w:rsidRPr="00D53665" w:rsidRDefault="003E33A1" w:rsidP="003E33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С первых дней Великой Отечественной войны тысячи </w:t>
      </w:r>
      <w:proofErr w:type="spellStart"/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кемеровчан</w:t>
      </w:r>
      <w:proofErr w:type="spellEnd"/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 подали заявления с просьбой отправить их на защиту Родины, уходили на фронт целыми семьями. </w:t>
      </w:r>
    </w:p>
    <w:p w:rsidR="00484ACB" w:rsidRPr="00D53665" w:rsidRDefault="003E33A1" w:rsidP="003E33A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«В Кузбассе не было войны, но бесконечны павших списки. В Кузбассе не было войны, но в городах есть обелиски…</w:t>
      </w:r>
      <w:proofErr w:type="gramStart"/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».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D53665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  <w:lang w:eastAsia="ru-RU"/>
        </w:rPr>
        <w:t>(слайд 9-10).</w:t>
      </w:r>
    </w:p>
    <w:p w:rsidR="00484ACB" w:rsidRPr="00D53665" w:rsidRDefault="00484AC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главное богатство края – это его люди. Нас более 3 миллионов ч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еловек. Почетные граждане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города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Кемерово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="000B4AE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E33A1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(слайд11</w:t>
      </w:r>
      <w:r w:rsidR="000B4AEA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0B4AEA" w:rsidRPr="00D53665" w:rsidRDefault="003E33A1" w:rsidP="000B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(слайды 12-14</w:t>
      </w:r>
      <w:r w:rsidR="000B4AEA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  <w:r w:rsidR="00853187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Михаил Алексеевич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Подгорбунский</w:t>
      </w:r>
      <w:proofErr w:type="spellEnd"/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заслуженный врач России.</w:t>
      </w:r>
    </w:p>
    <w:p w:rsidR="000B4AEA" w:rsidRPr="00D53665" w:rsidRDefault="000B4AEA" w:rsidP="000B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Участник Великой Отечественной войны, подполковник медицинской службы, с октября 1941 года - главный хирург Красной Армии.</w:t>
      </w:r>
    </w:p>
    <w:p w:rsidR="00321B06" w:rsidRPr="00D53665" w:rsidRDefault="00711D71" w:rsidP="000B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После </w:t>
      </w:r>
      <w:proofErr w:type="gram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войны  Михаил</w:t>
      </w:r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Алексеевич трудился на благо родины, главный хирург Кемеровской области, автор многих медицинских технологий, впервые провёл операции на легких, пищеводе, сердце, грудной полости.</w:t>
      </w:r>
    </w:p>
    <w:p w:rsidR="0011101B" w:rsidRPr="00D53665" w:rsidRDefault="00711D71" w:rsidP="000B4AE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Третья городская больница носит его имя.</w:t>
      </w:r>
    </w:p>
    <w:p w:rsidR="0011101B" w:rsidRPr="00D53665" w:rsidRDefault="003E33A1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(слайды 15-17</w:t>
      </w:r>
      <w:r w:rsidR="000B4AEA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  <w:r w:rsidR="00055D00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Александр Николаевич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Кирчанов</w:t>
      </w:r>
      <w:proofErr w:type="spellEnd"/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11101B" w:rsidRPr="00D5366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– 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художник-живописец, прославивший Сибирский край своими картинами.</w:t>
      </w:r>
    </w:p>
    <w:p w:rsidR="0011101B" w:rsidRPr="00D53665" w:rsidRDefault="000B4AEA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 слайды</w:t>
      </w:r>
      <w:proofErr w:type="gramEnd"/>
      <w:r w:rsidR="003E33A1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18-20</w:t>
      </w:r>
      <w:r w:rsidR="008F02F4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="00055D00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Вера Даниловна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Волошина – ученица 12-ой средней школы, отважная разведчица, пала смертью храбрых. Ее именем наз</w:t>
      </w:r>
      <w:r w:rsidR="008F02F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ваны школа, улица, центр дополнительного образования детей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городе Кемерово.</w:t>
      </w:r>
    </w:p>
    <w:p w:rsidR="00484ACB" w:rsidRPr="00D53665" w:rsidRDefault="00484AC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Послушайте рассказ учеников 3 класса о гибели Веры.</w:t>
      </w:r>
    </w:p>
    <w:p w:rsidR="00484ACB" w:rsidRPr="00D53665" w:rsidRDefault="00484ACB" w:rsidP="00484AC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21 ноября 1941 года Вера с товарищами отправилась в тыл врага для выполнения важного задания. Между посёлками </w:t>
      </w:r>
      <w:proofErr w:type="spell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Головково</w:t>
      </w:r>
      <w:proofErr w:type="spell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spell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Якшино</w:t>
      </w:r>
      <w:proofErr w:type="spell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её </w:t>
      </w:r>
      <w:proofErr w:type="gram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отряд  попал</w:t>
      </w:r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 обстрел, напоровшись на засаду немцев. Вера была ранена и схвачена фашистам.</w:t>
      </w:r>
    </w:p>
    <w:p w:rsidR="00484ACB" w:rsidRPr="00D53665" w:rsidRDefault="00484ACB" w:rsidP="00484AC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Казнь Веры Волошиной – страшное событие. Местные жители рассказывали, что Веру немцы повесили в 1941 году, 29 ноября, в совхозе </w:t>
      </w:r>
      <w:proofErr w:type="spell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Головково</w:t>
      </w:r>
      <w:proofErr w:type="spell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Свидетельница гибели девушки сообщила, что немцы привезли Веру к месту казни на машине. Они соорудили из придорожной ивы виселицу, вокруг которой уже собралось большое количество фашистов. Они также сюда пригнали пленных русских солдат, трудившихся за мостом.</w:t>
      </w:r>
    </w:p>
    <w:p w:rsidR="00484ACB" w:rsidRPr="00D53665" w:rsidRDefault="00484ACB" w:rsidP="00484AC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Сперва Волошину видно не было, </w:t>
      </w:r>
      <w:proofErr w:type="gram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</w:t>
      </w:r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когда были опущены боковые стенки машины, люди ахнули. Девушка лежала в нижнем белье, которое было всё изорвано и измазано кровью. В машину залезли два немца и хотели помочь подняться Вере. Но она их оттолкнула и, одной рукой уцепившись за кабину, встала на ноги. Вторая её рука висела как плеть – видимо, была перебита.</w:t>
      </w:r>
    </w:p>
    <w:p w:rsidR="00484ACB" w:rsidRPr="00D53665" w:rsidRDefault="00484ACB" w:rsidP="00484AC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потом Вера начала говорить. Сперва она сказала несколько фраз на немецком языке и, затем, продолжила речь на русском. Она заявила, что не боится </w:t>
      </w:r>
      <w:proofErr w:type="gram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смерти,  что</w:t>
      </w:r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русские всё равно одержат победу над немцами. Последние слова Веры Волошиной навсегда врезались в память жителей совхоза </w:t>
      </w:r>
      <w:proofErr w:type="spell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Головково.И</w:t>
      </w:r>
      <w:proofErr w:type="spell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затем девушка начала петь. Она запела «Интернационал».</w:t>
      </w:r>
    </w:p>
    <w:p w:rsidR="00484ACB" w:rsidRPr="00D53665" w:rsidRDefault="00484ACB" w:rsidP="00484AC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Офицер, руководящий казнью, солдатам что-то крикнул. Они накинули Вере на шею петлю и спрыгнули с машины. Офицер приблизился к шофёру и приказал ему трогать с 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места. А тот не шевелится, весь побелел. Офицер тогда достал из кобуры револьвер и что-то крикнул шофёру. Тот как будто очнулся, и машина поехала. Вера ещё успела крикнуть, да так громко, что у селян застыла в жилах кровь: «Прощайте, товарищи!» Когда свидетельница открыла глаза, то увидела, что Вера уже висела. </w:t>
      </w:r>
    </w:p>
    <w:p w:rsidR="00484ACB" w:rsidRPr="00D53665" w:rsidRDefault="00484AC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Целый месяц жители деревни </w:t>
      </w:r>
      <w:proofErr w:type="spell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Головково</w:t>
      </w:r>
      <w:proofErr w:type="spell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могли подойти к виселице. Похоронили Веру в Безымянной </w:t>
      </w:r>
      <w:proofErr w:type="spellStart"/>
      <w:proofErr w:type="gramStart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могиле.Долгое</w:t>
      </w:r>
      <w:proofErr w:type="spellEnd"/>
      <w:proofErr w:type="gramEnd"/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время красноармеец Вера Волошина находилась в списках пропавших без вести. Лишь в 1957 году благодаря поисковой работе журналиста и писателя Георгия Фролова удалось выяснить, как погибла Вера, и разыскать её могилу.</w:t>
      </w:r>
    </w:p>
    <w:p w:rsidR="0011101B" w:rsidRPr="00D53665" w:rsidRDefault="000B4AEA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(слайды</w:t>
      </w:r>
      <w:r w:rsidR="003E33A1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21-22</w:t>
      </w:r>
      <w:r w:rsidR="008F02F4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  <w:r w:rsidR="0011101B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.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55D00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Илларион Романович 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Васильев – Герой Советского Союза, панфиловец, у разъезда </w:t>
      </w:r>
      <w:proofErr w:type="spellStart"/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Дубосеково</w:t>
      </w:r>
      <w:proofErr w:type="spellEnd"/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стоял насмерть, но врага остановил. Его имя носит улица в Центральном районе.</w:t>
      </w:r>
    </w:p>
    <w:p w:rsidR="0011101B" w:rsidRPr="00D53665" w:rsidRDefault="000B4AEA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(слайды</w:t>
      </w:r>
      <w:r w:rsidR="003E33A1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23-28</w:t>
      </w:r>
      <w:r w:rsidR="008F02F4"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)</w:t>
      </w:r>
      <w:r w:rsidR="0011101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А.А. Леонов – летчик-космонавт, наш земляк. В его честь названа улица в Кировском районе.</w:t>
      </w:r>
    </w:p>
    <w:p w:rsidR="00D133BB" w:rsidRPr="00D53665" w:rsidRDefault="00D133BB" w:rsidP="00D133B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Свой первый космический полет Алексей Леонов совершил в экипаже с Павлом Беляевым на космическом корабле "Восход-2". Этот полет на «Восходе-2» был тяжелейший. По количеству аварий, наверное, самый сложный за всю историю отечественной космонавтики. </w:t>
      </w:r>
    </w:p>
    <w:p w:rsidR="00D133BB" w:rsidRPr="00D53665" w:rsidRDefault="00D133BB" w:rsidP="00D133B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18 марта 1965 года Леонов первым вышел в безвоздушное пространство.  В открытом космосе он пробыл 12 минут и 9 секунд, причем чуть не лишился жизни из-за раздувшегося в связи с избыточным давлением скафандра, который мешал ему вернуться в шлюз.</w:t>
      </w:r>
    </w:p>
    <w:p w:rsidR="00D133BB" w:rsidRPr="00D53665" w:rsidRDefault="00D133BB" w:rsidP="00D133B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После выхода на пенсию в 1991 году генерал-майор авиации Леонов посвятил себя живописи. Он создал уже более 100 акварельных и живописных работ. Картины космонавта выставлялись во многих странах мира, а Российская академия художеств в 2004 году избрала его своим почетным академиком.</w: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Кемерово – промышленный центр Кузбасса. На его территории много шахт, где добывают каменный уголь. Что дает нам уголь? </w:t>
      </w:r>
      <w:r w:rsidRPr="00D53665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(Ответы детей: тепло, свет, горячая вода, электроэнергия для поездов, стая ков).</w: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– А знаете ли вы, что уголь используют для приготовления красок, </w:t>
      </w:r>
      <w:r w:rsidR="000B4AEA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резины, лекарства и пластмассы.</w:t>
      </w:r>
      <w:r w:rsidR="003E33A1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(слайды 29-30)</w:t>
      </w:r>
    </w:p>
    <w:p w:rsidR="0011101B" w:rsidRPr="00D53665" w:rsidRDefault="008F2B37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 xml:space="preserve">В Кемерово установлен монумент </w:t>
      </w:r>
      <w:r w:rsidR="008774A4"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«Память шахтёрам Куз</w:t>
      </w:r>
      <w:r w:rsidRPr="00D53665">
        <w:rPr>
          <w:rFonts w:ascii="Times New Roman" w:eastAsia="Times New Roman" w:hAnsi="Times New Roman" w:cs="Times New Roman"/>
          <w:iCs/>
          <w:color w:val="333333"/>
          <w:sz w:val="24"/>
          <w:szCs w:val="24"/>
          <w:lang w:eastAsia="ru-RU"/>
        </w:rPr>
        <w:t>басса»</w:t>
      </w:r>
      <w:r w:rsidR="008774A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E33A1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(слайды 31</w:t>
      </w:r>
      <w:r w:rsidR="008774A4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11101B" w:rsidRPr="00D53665" w:rsidRDefault="0011101B" w:rsidP="0011101B">
      <w:pPr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Ученик.</w:t>
      </w:r>
    </w:p>
    <w:p w:rsidR="0011101B" w:rsidRPr="00D53665" w:rsidRDefault="0011101B" w:rsidP="0011101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Кузбасс! Ты дорог и любим.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Горжусь твоею красотою,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Твоею мощью, широтою,</w:t>
      </w:r>
      <w:r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Рабочим обликом твоим.</w:t>
      </w:r>
    </w:p>
    <w:p w:rsidR="008774A4" w:rsidRPr="00D53665" w:rsidRDefault="003E33A1" w:rsidP="0011101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(слайды 32-36</w:t>
      </w:r>
      <w:r w:rsidR="008774A4" w:rsidRPr="00D536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</w:t>
      </w:r>
    </w:p>
    <w:p w:rsidR="0011101B" w:rsidRPr="00D53665" w:rsidRDefault="0011101B" w:rsidP="0011101B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3665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Учитель.</w:t>
      </w:r>
      <w:r w:rsidR="008774A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Можно много 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ещё рассказывать о</w:t>
      </w:r>
      <w:r w:rsidR="008774A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городе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Кемерово</w:t>
      </w:r>
      <w:r w:rsidR="008774A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</w:t>
      </w:r>
      <w:proofErr w:type="gramStart"/>
      <w:r w:rsidR="00D133BB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</w:t>
      </w:r>
      <w:r w:rsidR="008774A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его героях</w:t>
      </w:r>
      <w:proofErr w:type="gramEnd"/>
      <w:r w:rsidR="008774A4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мы </w:t>
      </w:r>
      <w:r w:rsidR="00E02E3D" w:rsidRPr="00D53665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вами ещё многое узнаем об этом городе.</w:t>
      </w:r>
    </w:p>
    <w:p w:rsidR="0011101B" w:rsidRPr="00D53665" w:rsidRDefault="0011101B" w:rsidP="0011101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11101B" w:rsidRPr="00D5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31305"/>
    <w:multiLevelType w:val="multilevel"/>
    <w:tmpl w:val="A856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5111119"/>
    <w:multiLevelType w:val="hybridMultilevel"/>
    <w:tmpl w:val="2418114E"/>
    <w:lvl w:ilvl="0" w:tplc="61021B8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7845F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E840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D083F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F8E9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9E69B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1865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74D0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7A38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01B"/>
    <w:rsid w:val="00055D00"/>
    <w:rsid w:val="000B4AEA"/>
    <w:rsid w:val="0011101B"/>
    <w:rsid w:val="0022331D"/>
    <w:rsid w:val="00321B06"/>
    <w:rsid w:val="00397848"/>
    <w:rsid w:val="003E33A1"/>
    <w:rsid w:val="00484ACB"/>
    <w:rsid w:val="005314BA"/>
    <w:rsid w:val="006101F6"/>
    <w:rsid w:val="00711D71"/>
    <w:rsid w:val="00853187"/>
    <w:rsid w:val="008774A4"/>
    <w:rsid w:val="008F02F4"/>
    <w:rsid w:val="008F2B37"/>
    <w:rsid w:val="009A48AB"/>
    <w:rsid w:val="00BF5B75"/>
    <w:rsid w:val="00D133BB"/>
    <w:rsid w:val="00D53665"/>
    <w:rsid w:val="00DD00D8"/>
    <w:rsid w:val="00E02E3D"/>
    <w:rsid w:val="00E829AB"/>
    <w:rsid w:val="00FF2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DA60A"/>
  <w15:chartTrackingRefBased/>
  <w15:docId w15:val="{5B51E58D-E692-4E57-AB40-0F3730A01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2331D"/>
    <w:rPr>
      <w:b/>
      <w:bCs/>
    </w:rPr>
  </w:style>
  <w:style w:type="paragraph" w:styleId="a4">
    <w:name w:val="No Spacing"/>
    <w:uiPriority w:val="1"/>
    <w:qFormat/>
    <w:rsid w:val="00BF5B75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0B4AEA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0B4AE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8F02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8303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92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9831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06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6062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025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2508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27310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27589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1194</Words>
  <Characters>6812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Розко</dc:creator>
  <cp:keywords/>
  <dc:description/>
  <cp:lastModifiedBy>Пользователь Windows</cp:lastModifiedBy>
  <cp:revision>3</cp:revision>
  <dcterms:created xsi:type="dcterms:W3CDTF">2021-09-29T06:03:00Z</dcterms:created>
  <dcterms:modified xsi:type="dcterms:W3CDTF">2021-09-29T06:13:00Z</dcterms:modified>
</cp:coreProperties>
</file>